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E80D" w14:textId="77777777"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7A09AA" wp14:editId="4FD1A9AE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6759C5" wp14:editId="4CEBA113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14:paraId="4B501FE0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14:paraId="5BE3B674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14:paraId="49DB776D" w14:textId="77777777"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 w14:paraId="05437AC7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17109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10F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3531" w14:textId="77777777"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761A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4C9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CBE7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 w14:paraId="7ABB0FB4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E9D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331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01733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DB50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7976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5ED7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14:paraId="75567608" w14:textId="77777777"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14:paraId="09B03383" w14:textId="5F8D0158" w:rsidR="0035159B" w:rsidRPr="00BB0885" w:rsidRDefault="00D52102" w:rsidP="00BB088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3538B5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 w14:paraId="00B42EFF" w14:textId="77777777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D0D4" w14:textId="77777777"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2E640C6B" w14:textId="77777777" w:rsidR="00D400FE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 xml:space="preserve">1. Objective: </w:t>
            </w:r>
          </w:p>
          <w:p w14:paraId="3AC704A2" w14:textId="77777777" w:rsidR="006A1805" w:rsidRPr="006A1805" w:rsidRDefault="006A1805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6A1805">
              <w:rPr>
                <w:rFonts w:ascii="Cambria Math" w:eastAsia="Cambria Math" w:hAnsi="Cambria Math" w:cs="Cambria Math"/>
                <w:sz w:val="24"/>
                <w:szCs w:val="24"/>
              </w:rPr>
              <w:t>To implement a program that validates a given string against rules defined in</w:t>
            </w:r>
          </w:p>
          <w:p w14:paraId="734BD031" w14:textId="77777777" w:rsidR="006A1805" w:rsidRDefault="006A1805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6A1805">
              <w:rPr>
                <w:rFonts w:ascii="Cambria Math" w:eastAsia="Cambria Math" w:hAnsi="Cambria Math" w:cs="Cambria Math"/>
                <w:sz w:val="24"/>
                <w:szCs w:val="24"/>
              </w:rPr>
              <w:t>terms of finite automata.</w:t>
            </w:r>
            <w:r w:rsidR="00A96114" w:rsidRPr="006A180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</w:t>
            </w:r>
          </w:p>
          <w:p w14:paraId="46F5E54B" w14:textId="072D636C" w:rsidR="00A96114" w:rsidRPr="006A1805" w:rsidRDefault="00A96114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6A180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</w:t>
            </w:r>
          </w:p>
          <w:p w14:paraId="16C736D0" w14:textId="60BBA412" w:rsidR="0035159B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>2. Program Code:</w:t>
            </w:r>
          </w:p>
          <w:p w14:paraId="0B9503DC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C50273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stdio.h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49FC1A8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stdlib.h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6793835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string.h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21218A1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stdbool.h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1EBAD7F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0FBE92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#define MAX_STATES 100</w:t>
            </w:r>
          </w:p>
          <w:p w14:paraId="5B2BA55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#define MAX_SYMBOLS 26</w:t>
            </w:r>
          </w:p>
          <w:p w14:paraId="34734C0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#define MAX_STRING_LENGTH 1000</w:t>
            </w:r>
          </w:p>
          <w:p w14:paraId="4638A825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6977A1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// Structure to represent a Finite Automata</w:t>
            </w:r>
          </w:p>
          <w:p w14:paraId="7C33BEB6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68283DB5" w14:textId="75529C14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numStates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             </w:t>
            </w:r>
          </w:p>
          <w:p w14:paraId="6AD430AD" w14:textId="7D3A962F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numSymbols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        </w:t>
            </w:r>
          </w:p>
          <w:p w14:paraId="695C5A93" w14:textId="4BA09112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symbols[MAX_SYMBOLS];</w:t>
            </w:r>
          </w:p>
          <w:p w14:paraId="170BB1AA" w14:textId="69EA2D16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startState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            </w:t>
            </w:r>
          </w:p>
          <w:p w14:paraId="36AB8EB1" w14:textId="57D0A51E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numAcceptStates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6E8DDE29" w14:textId="7A5B60F6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[MAX_STATES]; </w:t>
            </w:r>
          </w:p>
          <w:p w14:paraId="5390BE22" w14:textId="1EA3C13E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transitionTable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[MAX_STATES][MAX_SYMBOLS]; </w:t>
            </w:r>
          </w:p>
          <w:p w14:paraId="72DB062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FiniteAutomata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5786E96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3765B1C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getSymbolIndex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FiniteAutomata *fa, char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symbol) {</w:t>
            </w:r>
          </w:p>
          <w:p w14:paraId="53614C1F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fa-&gt;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numSymbols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56B229A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(fa-&gt;symbols[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 == symbol) {</w:t>
            </w:r>
          </w:p>
          <w:p w14:paraId="0BF42D0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3170451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3B16DA72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6C71A82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-1;</w:t>
            </w:r>
          </w:p>
          <w:p w14:paraId="4F50D7E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>}</w:t>
            </w:r>
          </w:p>
          <w:p w14:paraId="6B786BBF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DC389B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bool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isAcceptState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FiniteAutomata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*fa, int state) {</w:t>
            </w:r>
          </w:p>
          <w:p w14:paraId="31862BA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fa-&gt;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numAcceptStates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0345BC8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(fa-&gt;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 == state) {</w:t>
            </w:r>
          </w:p>
          <w:p w14:paraId="255D46A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true;</w:t>
            </w:r>
          </w:p>
          <w:p w14:paraId="066B56F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5EF3653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A7DFC7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false;</w:t>
            </w:r>
          </w:p>
          <w:p w14:paraId="0E4C32A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1C3F47EC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8ECC7B5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bool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validateString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FiniteAutomata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*fa, char *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0EB63EF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fa-&gt;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startState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009AB69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len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strlen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4A5B9A6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73FD35D" w14:textId="58444C76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69C6995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len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598B47F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char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currentChar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];</w:t>
            </w:r>
          </w:p>
          <w:p w14:paraId="4F5438C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getSymbolIndex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(fa,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currentChar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C4D8CA4" w14:textId="4F364021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// If symbol is not in the alphabet, reject the string</w:t>
            </w:r>
          </w:p>
          <w:p w14:paraId="1619280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-1) {</w:t>
            </w:r>
          </w:p>
          <w:p w14:paraId="5E20593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false;</w:t>
            </w:r>
          </w:p>
          <w:p w14:paraId="1A0BB5A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E44884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5440F0C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nextState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fa-&gt;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transitionTable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];</w:t>
            </w:r>
          </w:p>
          <w:p w14:paraId="5A625EC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333EDEE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nextState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-1) {</w:t>
            </w:r>
          </w:p>
          <w:p w14:paraId="0DF979E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false;</w:t>
            </w:r>
          </w:p>
          <w:p w14:paraId="36C5E7FC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161855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54434F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nextState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54AFC416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602653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54F1FE6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Accept if final state is an accepting state</w:t>
            </w:r>
          </w:p>
          <w:p w14:paraId="62B9357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isAcceptState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(fa,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currentState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7646039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70438A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7FF450C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int main() {</w:t>
            </w:r>
          </w:p>
          <w:p w14:paraId="1708D57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FiniteAutomata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fa;</w:t>
            </w:r>
          </w:p>
          <w:p w14:paraId="48F23D0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01C069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Initialize transition table with -1 (representing no transition)</w:t>
            </w:r>
          </w:p>
          <w:p w14:paraId="1E36A36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MAX_STATES;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3127959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for (int j = 0; j &lt; MAX_SYMBOLS;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j++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56A370C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fa.transitionTable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][j] = -1;</w:t>
            </w:r>
          </w:p>
          <w:p w14:paraId="572ADD8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228196A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607E56B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51481AB6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("Number of input symbols : ");</w:t>
            </w:r>
          </w:p>
          <w:p w14:paraId="563593E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6077F25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7497C86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Input: The symbols themselves</w:t>
            </w:r>
          </w:p>
          <w:p w14:paraId="7DEFA2A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("Input symbols : ");</w:t>
            </w:r>
          </w:p>
          <w:p w14:paraId="6D3FEA4F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480CCC7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 %c",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]);</w:t>
            </w:r>
          </w:p>
          <w:p w14:paraId="2E0CBD22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9C09B44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D76FD3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("Enter number of states : ");</w:t>
            </w:r>
          </w:p>
          <w:p w14:paraId="28DDDBC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7B57E045" w14:textId="6ACC75AC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7543C02F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("Initial state : ");</w:t>
            </w:r>
          </w:p>
          <w:p w14:paraId="4330B45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fa.startState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3E839C1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18437D5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("Number of accepting states : ");</w:t>
            </w:r>
          </w:p>
          <w:p w14:paraId="685EB5F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147727BC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083D0E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("Accepting states : ");</w:t>
            </w:r>
          </w:p>
          <w:p w14:paraId="4BF282D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31933AA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fa.acceptStates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]);</w:t>
            </w:r>
          </w:p>
          <w:p w14:paraId="783E788D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FA3AF8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591ED6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Input: Transition table</w:t>
            </w:r>
          </w:p>
          <w:p w14:paraId="1A4DE2C3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("Transition table :\n");</w:t>
            </w:r>
          </w:p>
          <w:p w14:paraId="390111D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7916CF2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Read all transitions (state x symbol combinations)</w:t>
            </w:r>
          </w:p>
          <w:p w14:paraId="7B1702A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totalTransitions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fa.numStates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*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fa.numSymbols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3CCCE27C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B197C9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totalTransitions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3BCDD35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fromState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toState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6231C80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char symbol;</w:t>
            </w:r>
          </w:p>
          <w:p w14:paraId="2AD3DEC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004D868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("%d to %c -&gt; %d",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fromState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, &amp;symbol, &amp;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toState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392DBD15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D013ABA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getSymbolIndex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(&amp;fa, symbol);</w:t>
            </w:r>
          </w:p>
          <w:p w14:paraId="3336DCB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!= -1) {</w:t>
            </w:r>
          </w:p>
          <w:p w14:paraId="5ABE4EF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fa.transitionTable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fromState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][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symbolIndex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] =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toState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51E7540F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32909B7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0A9F4A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AB89942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[MAX_STRING_LENGTH];</w:t>
            </w:r>
          </w:p>
          <w:p w14:paraId="36DC2D21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("\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nInput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string : ");</w:t>
            </w:r>
          </w:p>
          <w:p w14:paraId="37BC0EA6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("%s",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448AD0F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41ED7B8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validateString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(&amp;fa,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inputString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)) {</w:t>
            </w:r>
          </w:p>
          <w:p w14:paraId="0E46A68E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("Valid string\n");</w:t>
            </w:r>
          </w:p>
          <w:p w14:paraId="477060F7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3D44B33B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("Invalid string\n");</w:t>
            </w:r>
          </w:p>
          <w:p w14:paraId="0F9CAD90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8BB199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CD1C379" w14:textId="77777777" w:rsidR="003538B5" w:rsidRPr="003538B5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0;</w:t>
            </w:r>
          </w:p>
          <w:p w14:paraId="1CF57EA8" w14:textId="6644B7F8" w:rsidR="00A96114" w:rsidRPr="00A96114" w:rsidRDefault="003538B5" w:rsidP="003538B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1704EE7F" w14:textId="77777777" w:rsidR="00A96114" w:rsidRPr="00A96114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6432846" w14:textId="77777777" w:rsidR="00D400FE" w:rsidRDefault="00D400FE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476A69A3" w14:textId="38BFF95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58635F04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7740FD42" w14:textId="6C8AA9D7" w:rsidR="0035159B" w:rsidRPr="00670B68" w:rsidRDefault="00670B68" w:rsidP="00670B68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w:pPr>
            <w:r w:rsidRPr="00D400FE"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  <w:t>3.Output:</w:t>
            </w:r>
          </w:p>
          <w:p w14:paraId="1340C0E5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3634C4AB" w14:textId="46C177DC" w:rsidR="0035159B" w:rsidRDefault="003538B5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3538B5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drawing>
                <wp:inline distT="0" distB="0" distL="0" distR="0" wp14:anchorId="07201289" wp14:editId="7473BC8D">
                  <wp:extent cx="6570980" cy="1964055"/>
                  <wp:effectExtent l="0" t="0" r="0" b="4445"/>
                  <wp:docPr id="1481979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9796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9A5CC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6D0A3622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1C8DA308" w14:textId="77777777" w:rsidR="0035159B" w:rsidRDefault="0035159B" w:rsidP="00D400FE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14:paraId="6DB22D20" w14:textId="322215FC" w:rsidR="0035159B" w:rsidRDefault="0035159B" w:rsidP="00D400FE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AAE0C9" w14:textId="77777777" w:rsidR="00113320" w:rsidRDefault="00113320">
      <w:pPr>
        <w:spacing w:after="0" w:line="240" w:lineRule="auto"/>
      </w:pPr>
      <w:r>
        <w:separator/>
      </w:r>
    </w:p>
  </w:endnote>
  <w:endnote w:type="continuationSeparator" w:id="0">
    <w:p w14:paraId="69BA3FED" w14:textId="77777777" w:rsidR="00113320" w:rsidRDefault="00113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81FDB35-E27C-3549-9FD3-656F324D4D43}"/>
    <w:embedBold r:id="rId2" w:fontKey="{E0765585-5FBC-CA47-9774-160EE431E7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8A80F05-B25A-5A4B-81B6-288515356368}"/>
    <w:embedBold r:id="rId4" w:fontKey="{B4005C6A-CC95-8A47-BC7B-EF9A767AE4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5AD6FEF1-0E38-544D-8B6E-C0E7012392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64868958-F791-8545-8DF4-C46EA0B3158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765639C-6552-2E48-AF5C-F9536859DC5E}"/>
    <w:embedBold r:id="rId8" w:fontKey="{5C2ED2D1-1CAF-AF40-80A0-A98D58F2F3E8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D612F8AA-7786-2D4C-9FF2-719AC856A8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425A0BC-38E8-FA4F-9DAC-0A7409B3D0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6517A" w14:textId="77777777"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F67F9D" w14:textId="77777777" w:rsidR="00113320" w:rsidRDefault="00113320">
      <w:pPr>
        <w:spacing w:after="0" w:line="240" w:lineRule="auto"/>
      </w:pPr>
      <w:r>
        <w:separator/>
      </w:r>
    </w:p>
  </w:footnote>
  <w:footnote w:type="continuationSeparator" w:id="0">
    <w:p w14:paraId="6928C319" w14:textId="77777777" w:rsidR="00113320" w:rsidRDefault="00113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6D070" w14:textId="41AF6DB8"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</w:t>
    </w:r>
    <w:r w:rsidR="00D400FE">
      <w:rPr>
        <w:b/>
        <w:bCs/>
        <w:color w:val="000000"/>
        <w:sz w:val="32"/>
        <w:szCs w:val="32"/>
      </w:rPr>
      <w:tab/>
    </w:r>
    <w:r w:rsidR="00D400FE">
      <w:rPr>
        <w:b/>
        <w:bCs/>
        <w:color w:val="000000"/>
        <w:sz w:val="32"/>
        <w:szCs w:val="32"/>
      </w:rPr>
      <w:tab/>
    </w:r>
    <w:r w:rsidR="00C305F8">
      <w:rPr>
        <w:b/>
        <w:bCs/>
        <w:color w:val="000000"/>
        <w:sz w:val="32"/>
        <w:szCs w:val="32"/>
      </w:rPr>
      <w:t xml:space="preserve"> </w:t>
    </w:r>
    <w:r w:rsidR="00A96114">
      <w:rPr>
        <w:b/>
        <w:bCs/>
        <w:color w:val="000000"/>
        <w:sz w:val="32"/>
        <w:szCs w:val="32"/>
      </w:rPr>
      <w:t>23CS0</w:t>
    </w:r>
    <w:r w:rsidR="00D400FE">
      <w:rPr>
        <w:b/>
        <w:bCs/>
        <w:color w:val="000000"/>
        <w:sz w:val="32"/>
        <w:szCs w:val="32"/>
      </w:rPr>
      <w:t>4</w:t>
    </w:r>
    <w:r w:rsidR="00BB0885">
      <w:rPr>
        <w:b/>
        <w:bCs/>
        <w:color w:val="000000"/>
        <w:sz w:val="32"/>
        <w:szCs w:val="32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40815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26389"/>
    <w:rsid w:val="00104780"/>
    <w:rsid w:val="0011185D"/>
    <w:rsid w:val="00113320"/>
    <w:rsid w:val="00296DBA"/>
    <w:rsid w:val="002A029C"/>
    <w:rsid w:val="0035159B"/>
    <w:rsid w:val="003538B5"/>
    <w:rsid w:val="00515F9A"/>
    <w:rsid w:val="005B3179"/>
    <w:rsid w:val="00670B68"/>
    <w:rsid w:val="00672528"/>
    <w:rsid w:val="006A1805"/>
    <w:rsid w:val="00870118"/>
    <w:rsid w:val="009936CA"/>
    <w:rsid w:val="00A96114"/>
    <w:rsid w:val="00AC27F5"/>
    <w:rsid w:val="00B8531D"/>
    <w:rsid w:val="00BB0885"/>
    <w:rsid w:val="00C305F8"/>
    <w:rsid w:val="00D34C71"/>
    <w:rsid w:val="00D400FE"/>
    <w:rsid w:val="00D5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A491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Props1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577</Words>
  <Characters>3294</Characters>
  <Application>Microsoft Office Word</Application>
  <DocSecurity>0</DocSecurity>
  <Lines>27</Lines>
  <Paragraphs>7</Paragraphs>
  <ScaleCrop>false</ScaleCrop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5</cp:revision>
  <cp:lastPrinted>2026-01-22T04:16:00Z</cp:lastPrinted>
  <dcterms:created xsi:type="dcterms:W3CDTF">2026-01-22T04:26:00Z</dcterms:created>
  <dcterms:modified xsi:type="dcterms:W3CDTF">2026-01-22T04:29:00Z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